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8291" w14:textId="6490C712" w:rsidR="00E8634E" w:rsidRDefault="00301CF7">
      <w:r>
        <w:rPr>
          <w:noProof/>
        </w:rPr>
        <w:drawing>
          <wp:inline distT="0" distB="0" distL="0" distR="0" wp14:anchorId="39254D7D" wp14:editId="1BC1601C">
            <wp:extent cx="5760720" cy="7934178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1E086" w14:textId="117F2623" w:rsidR="00301CF7" w:rsidRDefault="00301CF7"/>
    <w:p w14:paraId="55E6BBB2" w14:textId="0FBB713C" w:rsidR="00301CF7" w:rsidRDefault="00301CF7"/>
    <w:p w14:paraId="657F452B" w14:textId="77777777" w:rsidR="00301CF7" w:rsidRDefault="00301CF7"/>
    <w:p w14:paraId="04660D47" w14:textId="0AFA3BF8" w:rsidR="00301CF7" w:rsidRDefault="00301CF7">
      <w:r>
        <w:lastRenderedPageBreak/>
        <w:t>STARTLINJE -31 koner – Tunna + hink med flagga</w:t>
      </w:r>
    </w:p>
    <w:p w14:paraId="71713D68" w14:textId="14083B97" w:rsidR="00301CF7" w:rsidRDefault="00301CF7">
      <w:r>
        <w:rPr>
          <w:noProof/>
        </w:rPr>
        <w:drawing>
          <wp:inline distT="0" distB="0" distL="0" distR="0" wp14:anchorId="1AE2C7D4" wp14:editId="197AE516">
            <wp:extent cx="5760720" cy="7934178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CA13F" w14:textId="7B9C5C08" w:rsidR="00301CF7" w:rsidRDefault="00301CF7"/>
    <w:p w14:paraId="38839E36" w14:textId="2C594879" w:rsidR="00687D3E" w:rsidRDefault="00687D3E"/>
    <w:p w14:paraId="7A3B1C9E" w14:textId="77777777" w:rsidR="007C51C4" w:rsidRDefault="00687D3E">
      <w:pPr>
        <w:rPr>
          <w:sz w:val="32"/>
          <w:szCs w:val="32"/>
        </w:rPr>
      </w:pPr>
      <w:proofErr w:type="spellStart"/>
      <w:r w:rsidRPr="00687D3E">
        <w:rPr>
          <w:sz w:val="32"/>
          <w:szCs w:val="32"/>
        </w:rPr>
        <w:lastRenderedPageBreak/>
        <w:t>Smali</w:t>
      </w:r>
      <w:proofErr w:type="spellEnd"/>
      <w:r w:rsidRPr="00687D3E">
        <w:rPr>
          <w:sz w:val="32"/>
          <w:szCs w:val="32"/>
        </w:rPr>
        <w:t xml:space="preserve"> Banan: </w:t>
      </w:r>
    </w:p>
    <w:p w14:paraId="23C56554" w14:textId="77777777" w:rsidR="007C51C4" w:rsidRDefault="00687D3E">
      <w:pPr>
        <w:rPr>
          <w:sz w:val="32"/>
          <w:szCs w:val="32"/>
        </w:rPr>
      </w:pPr>
      <w:r w:rsidRPr="00687D3E">
        <w:rPr>
          <w:sz w:val="32"/>
          <w:szCs w:val="32"/>
        </w:rPr>
        <w:t xml:space="preserve">Grenen rids enskilt och går på tid. </w:t>
      </w:r>
    </w:p>
    <w:p w14:paraId="6429CCE3" w14:textId="77777777" w:rsidR="007C51C4" w:rsidRDefault="00687D3E">
      <w:pPr>
        <w:rPr>
          <w:sz w:val="32"/>
          <w:szCs w:val="32"/>
        </w:rPr>
      </w:pPr>
      <w:r w:rsidRPr="00687D3E">
        <w:rPr>
          <w:sz w:val="32"/>
          <w:szCs w:val="32"/>
        </w:rPr>
        <w:t xml:space="preserve">Endast visuella signaler gäller vid tidtagning. Tre klockor används till varje ekipage. </w:t>
      </w:r>
    </w:p>
    <w:p w14:paraId="27A52FCC" w14:textId="77777777" w:rsidR="007C51C4" w:rsidRDefault="00687D3E">
      <w:pPr>
        <w:rPr>
          <w:sz w:val="32"/>
          <w:szCs w:val="32"/>
        </w:rPr>
      </w:pPr>
      <w:r w:rsidRPr="00687D3E">
        <w:rPr>
          <w:sz w:val="32"/>
          <w:szCs w:val="32"/>
        </w:rPr>
        <w:t xml:space="preserve">Medelvärdet av de två tider som är närmast varandra räknas. Om alla tre klockorna visar samma intervall räknas medelvärdet av de tre tiderna. </w:t>
      </w:r>
    </w:p>
    <w:p w14:paraId="423699B2" w14:textId="77777777" w:rsidR="007C51C4" w:rsidRDefault="00687D3E">
      <w:pPr>
        <w:rPr>
          <w:sz w:val="32"/>
          <w:szCs w:val="32"/>
        </w:rPr>
      </w:pPr>
      <w:r w:rsidRPr="00687D3E">
        <w:rPr>
          <w:sz w:val="32"/>
          <w:szCs w:val="32"/>
        </w:rPr>
        <w:t xml:space="preserve">Medelvärdet avrundas alltid till två decimaler, i enlighet med vanliga matematiska regler. Detta gäller även tidspoäng. En domare placerad vid mållinjen leder tidtagarnas arbete. </w:t>
      </w:r>
    </w:p>
    <w:p w14:paraId="4AA0051C" w14:textId="77777777" w:rsidR="007C51C4" w:rsidRDefault="00687D3E">
      <w:pPr>
        <w:rPr>
          <w:sz w:val="32"/>
          <w:szCs w:val="32"/>
        </w:rPr>
      </w:pPr>
      <w:r w:rsidRPr="00687D3E">
        <w:rPr>
          <w:sz w:val="32"/>
          <w:szCs w:val="32"/>
        </w:rPr>
        <w:t xml:space="preserve">Vid varje vält hinder läggs 15 straffsekunder på sluttiden. </w:t>
      </w:r>
    </w:p>
    <w:p w14:paraId="783E0F0A" w14:textId="43B32505" w:rsidR="00687D3E" w:rsidRPr="00687D3E" w:rsidRDefault="00687D3E">
      <w:pPr>
        <w:rPr>
          <w:sz w:val="32"/>
          <w:szCs w:val="32"/>
        </w:rPr>
      </w:pPr>
      <w:r w:rsidRPr="00687D3E">
        <w:rPr>
          <w:sz w:val="32"/>
          <w:szCs w:val="32"/>
        </w:rPr>
        <w:t xml:space="preserve">Poäng: </w:t>
      </w:r>
      <w:proofErr w:type="spellStart"/>
      <w:r w:rsidRPr="00687D3E">
        <w:rPr>
          <w:sz w:val="32"/>
          <w:szCs w:val="32"/>
        </w:rPr>
        <w:t>Smali</w:t>
      </w:r>
      <w:proofErr w:type="spellEnd"/>
      <w:r w:rsidRPr="00687D3E">
        <w:rPr>
          <w:sz w:val="32"/>
          <w:szCs w:val="32"/>
        </w:rPr>
        <w:t xml:space="preserve"> bedöms av tre domare. Tiden räknas som ett moment. Poäng för tid beräknas med formeln 120-T/8=P, där T är tiden i och P är poängen. Slutpoängen ges av (medelvärde av poängen för alla moment inkl. tidspoängen) / antalet moment uttryckt med två decimaler.</w:t>
      </w:r>
    </w:p>
    <w:sectPr w:rsidR="00687D3E" w:rsidRPr="0068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F7"/>
    <w:rsid w:val="00096FCA"/>
    <w:rsid w:val="00301CF7"/>
    <w:rsid w:val="00687D3E"/>
    <w:rsid w:val="007C51C4"/>
    <w:rsid w:val="00E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5D01"/>
  <w15:chartTrackingRefBased/>
  <w15:docId w15:val="{D308BA07-BB2D-4A1D-9A6F-CE23293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Wahlén</dc:creator>
  <cp:keywords/>
  <dc:description/>
  <cp:lastModifiedBy>Ingrid Wahlén</cp:lastModifiedBy>
  <cp:revision>3</cp:revision>
  <dcterms:created xsi:type="dcterms:W3CDTF">2022-07-10T15:00:00Z</dcterms:created>
  <dcterms:modified xsi:type="dcterms:W3CDTF">2022-07-10T15:55:00Z</dcterms:modified>
</cp:coreProperties>
</file>